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9CD8E" w14:textId="77777777" w:rsidR="008777F7" w:rsidRPr="00F36FFD" w:rsidRDefault="008777F7" w:rsidP="008777F7">
      <w:pPr>
        <w:widowControl/>
        <w:autoSpaceDE/>
        <w:autoSpaceDN/>
        <w:adjustRightInd/>
        <w:ind w:right="-285" w:hanging="567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F36FFD">
        <w:rPr>
          <w:rFonts w:ascii="TH SarabunPSK" w:hAnsi="TH SarabunPSK" w:cs="TH SarabunPSK"/>
          <w:b/>
          <w:bCs/>
          <w:sz w:val="32"/>
          <w:szCs w:val="32"/>
          <w:cs/>
        </w:rPr>
        <w:t>ปรพ.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</w:p>
    <w:p w14:paraId="5DDFA73C" w14:textId="77777777" w:rsidR="008777F7" w:rsidRPr="00EC4324" w:rsidRDefault="008777F7" w:rsidP="008777F7">
      <w:pPr>
        <w:ind w:right="-285" w:hanging="56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36FF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57C8D" wp14:editId="6098155F">
                <wp:simplePos x="0" y="0"/>
                <wp:positionH relativeFrom="column">
                  <wp:posOffset>5081873</wp:posOffset>
                </wp:positionH>
                <wp:positionV relativeFrom="paragraph">
                  <wp:posOffset>3147</wp:posOffset>
                </wp:positionV>
                <wp:extent cx="657799" cy="876656"/>
                <wp:effectExtent l="0" t="0" r="28575" b="19050"/>
                <wp:wrapNone/>
                <wp:docPr id="2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9" cy="8766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5E15F" w14:textId="77777777" w:rsidR="008777F7" w:rsidRPr="00E23C8A" w:rsidRDefault="008777F7" w:rsidP="008777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3C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</w:t>
                            </w:r>
                          </w:p>
                          <w:p w14:paraId="4C03CDE1" w14:textId="77777777" w:rsidR="008777F7" w:rsidRPr="00E23C8A" w:rsidRDefault="008777F7" w:rsidP="008777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E23C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E557C8D"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position:absolute;left:0;text-align:left;margin-left:400.15pt;margin-top:.25pt;width:51.8pt;height: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" filled="f">
                <v:textbox>
                  <w:txbxContent>
                    <w:p w14:paraId="56E5E15F" w14:textId="77777777" w:rsidR="008777F7" w:rsidRPr="00E23C8A" w:rsidRDefault="008777F7" w:rsidP="008777F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23C8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</w:t>
                      </w:r>
                    </w:p>
                    <w:p w14:paraId="4C03CDE1" w14:textId="77777777" w:rsidR="008777F7" w:rsidRPr="00E23C8A" w:rsidRDefault="008777F7" w:rsidP="008777F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Pr="00E23C8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EC4324">
        <w:rPr>
          <w:rFonts w:ascii="TH SarabunPSK" w:hAnsi="TH SarabunPSK" w:cs="TH SarabunPSK"/>
          <w:b/>
          <w:bCs/>
          <w:sz w:val="40"/>
          <w:szCs w:val="40"/>
          <w:cs/>
        </w:rPr>
        <w:t>แบบสรุปการประเมินผลการฝึกปฏิบัติงานในภาพรวม</w:t>
      </w:r>
    </w:p>
    <w:p w14:paraId="681FA327" w14:textId="77777777" w:rsidR="008777F7" w:rsidRPr="00F36FFD" w:rsidRDefault="008777F7" w:rsidP="008777F7">
      <w:pPr>
        <w:ind w:right="-285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20C300C3" w14:textId="77777777" w:rsidR="008777F7" w:rsidRPr="00EC4324" w:rsidRDefault="008777F7" w:rsidP="008777F7">
      <w:pPr>
        <w:ind w:right="-285" w:hanging="567"/>
        <w:rPr>
          <w:rFonts w:ascii="TH SarabunPSK" w:hAnsi="TH SarabunPSK" w:cs="TH SarabunPSK"/>
          <w:sz w:val="32"/>
          <w:szCs w:val="32"/>
        </w:rPr>
      </w:pPr>
      <w:r w:rsidRPr="00EC4324">
        <w:rPr>
          <w:rFonts w:ascii="TH SarabunPSK" w:hAnsi="TH SarabunPSK" w:cs="TH SarabunPSK"/>
          <w:sz w:val="32"/>
          <w:szCs w:val="32"/>
          <w:cs/>
        </w:rPr>
        <w:t>ชื่อแหล่งฝึก 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…………………….</w:t>
      </w:r>
      <w:r w:rsidRPr="00EC4324">
        <w:rPr>
          <w:rFonts w:ascii="TH SarabunPSK" w:hAnsi="TH SarabunPSK" w:cs="TH SarabunPSK"/>
          <w:sz w:val="32"/>
          <w:szCs w:val="32"/>
          <w:cs/>
        </w:rPr>
        <w:t>………… ชื่อนิสิต/นักศึกษา…..............................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EC4324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7400FA66" w14:textId="09E2D2A6" w:rsidR="008777F7" w:rsidRPr="00EC4324" w:rsidRDefault="008777F7" w:rsidP="008777F7">
      <w:pPr>
        <w:spacing w:line="228" w:lineRule="auto"/>
        <w:ind w:right="-285" w:hanging="567"/>
        <w:rPr>
          <w:rFonts w:ascii="TH SarabunPSK" w:hAnsi="TH SarabunPSK" w:cs="TH SarabunPSK"/>
          <w:sz w:val="32"/>
          <w:szCs w:val="32"/>
        </w:rPr>
      </w:pPr>
      <w:r w:rsidRPr="00EC4324">
        <w:rPr>
          <w:rFonts w:ascii="TH SarabunPSK" w:hAnsi="TH SarabunPSK" w:cs="TH SarabunPSK"/>
          <w:sz w:val="32"/>
          <w:szCs w:val="32"/>
          <w:cs/>
        </w:rPr>
        <w:t>ผลัดที่.................... ฝึกระหว่างวันที่..........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EC4324">
        <w:rPr>
          <w:rFonts w:ascii="TH SarabunPSK" w:hAnsi="TH SarabunPSK" w:cs="TH SarabunPSK"/>
          <w:sz w:val="32"/>
          <w:szCs w:val="32"/>
          <w:cs/>
        </w:rPr>
        <w:t>......………………………………………………………</w:t>
      </w:r>
    </w:p>
    <w:tbl>
      <w:tblPr>
        <w:tblW w:w="9497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7"/>
        <w:gridCol w:w="3060"/>
      </w:tblGrid>
      <w:tr w:rsidR="008777F7" w:rsidRPr="00F36FFD" w14:paraId="3974D121" w14:textId="77777777" w:rsidTr="00C144B4">
        <w:trPr>
          <w:trHeight w:val="975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318C8" w14:textId="77777777" w:rsidR="008777F7" w:rsidRPr="00F36FFD" w:rsidRDefault="008777F7" w:rsidP="00C144B4">
            <w:pPr>
              <w:spacing w:before="120" w:line="228" w:lineRule="auto"/>
              <w:ind w:left="320" w:right="-285" w:hanging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36F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2AA910" w14:textId="77777777" w:rsidR="008777F7" w:rsidRPr="00F36FFD" w:rsidRDefault="008777F7" w:rsidP="00C144B4">
            <w:pPr>
              <w:spacing w:before="120" w:line="228" w:lineRule="auto"/>
              <w:ind w:right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F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 (ร้อยละ)</w:t>
            </w:r>
          </w:p>
          <w:p w14:paraId="51A4C70B" w14:textId="77777777" w:rsidR="008777F7" w:rsidRPr="00F36FFD" w:rsidRDefault="008777F7" w:rsidP="00C144B4">
            <w:pPr>
              <w:spacing w:before="120" w:line="228" w:lineRule="auto"/>
              <w:ind w:right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6F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(คะแนนข้อละ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F36F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</w:tr>
      <w:tr w:rsidR="008777F7" w:rsidRPr="00F36FFD" w14:paraId="08D0AC68" w14:textId="77777777" w:rsidTr="00C144B4">
        <w:trPr>
          <w:trHeight w:val="48"/>
        </w:trPr>
        <w:tc>
          <w:tcPr>
            <w:tcW w:w="6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87BA8D" w14:textId="77777777" w:rsidR="008777F7" w:rsidRPr="00F36FFD" w:rsidRDefault="008777F7" w:rsidP="00C144B4">
            <w:pPr>
              <w:spacing w:line="228" w:lineRule="auto"/>
              <w:ind w:left="320" w:right="-285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36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พฤติกรรมและการปฏิบัติตนของนิสิต/นักศึกษา เช่น การแต่งกาย  </w:t>
            </w:r>
          </w:p>
          <w:p w14:paraId="5F0C8BB6" w14:textId="77777777" w:rsidR="008777F7" w:rsidRPr="00F36FFD" w:rsidRDefault="008777F7" w:rsidP="00C144B4">
            <w:pPr>
              <w:spacing w:line="228" w:lineRule="auto"/>
              <w:ind w:left="320" w:right="-28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F36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มารยาท การปฏิบัติตนตามกฎระเบียบของแหล่งฝึก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58B2CF" w14:textId="77777777" w:rsidR="008777F7" w:rsidRPr="00F36FFD" w:rsidRDefault="008777F7" w:rsidP="00C144B4">
            <w:pPr>
              <w:spacing w:line="228" w:lineRule="auto"/>
              <w:ind w:right="3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7F7" w:rsidRPr="00F36FFD" w14:paraId="5B880264" w14:textId="77777777" w:rsidTr="00C144B4">
        <w:tc>
          <w:tcPr>
            <w:tcW w:w="6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2D956" w14:textId="77777777" w:rsidR="008777F7" w:rsidRPr="00F36FFD" w:rsidRDefault="008777F7" w:rsidP="00C144B4">
            <w:pPr>
              <w:spacing w:line="228" w:lineRule="auto"/>
              <w:ind w:left="320" w:right="-285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36FFD">
              <w:rPr>
                <w:rFonts w:ascii="TH SarabunPSK" w:hAnsi="TH SarabunPSK" w:cs="TH SarabunPSK"/>
                <w:sz w:val="32"/>
                <w:szCs w:val="32"/>
                <w:cs/>
              </w:rPr>
              <w:t>. การเรียนรู้ด้วยตนเอง (</w:t>
            </w:r>
            <w:r w:rsidRPr="00F36FFD">
              <w:rPr>
                <w:rFonts w:ascii="TH SarabunPSK" w:hAnsi="TH SarabunPSK" w:cs="TH SarabunPSK"/>
                <w:sz w:val="32"/>
                <w:szCs w:val="32"/>
              </w:rPr>
              <w:t>self</w:t>
            </w:r>
            <w:r w:rsidRPr="00F36FF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36FFD">
              <w:rPr>
                <w:rFonts w:ascii="TH SarabunPSK" w:hAnsi="TH SarabunPSK" w:cs="TH SarabunPSK"/>
                <w:sz w:val="32"/>
                <w:szCs w:val="32"/>
              </w:rPr>
              <w:t>directed learning</w:t>
            </w:r>
            <w:r w:rsidRPr="00F36FFD">
              <w:rPr>
                <w:rFonts w:ascii="TH SarabunPSK" w:hAnsi="TH SarabunPSK" w:cs="TH SarabunPSK"/>
                <w:sz w:val="32"/>
                <w:szCs w:val="32"/>
                <w:cs/>
              </w:rPr>
              <w:t>) ได้แก่ การประเมินผล   จากการทำแบบกิจกรรมในคู่มือ</w:t>
            </w:r>
            <w:r w:rsidRPr="00F36FF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F36FFD">
              <w:rPr>
                <w:rFonts w:ascii="TH SarabunPSK" w:hAnsi="TH SarabunPSK" w:cs="TH SarabunPSK"/>
                <w:sz w:val="32"/>
                <w:szCs w:val="32"/>
                <w:cs/>
              </w:rPr>
              <w:t>ความกระตือรือร้นในการเรียนรู้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08A3FC" w14:textId="77777777" w:rsidR="008777F7" w:rsidRPr="00F36FFD" w:rsidRDefault="008777F7" w:rsidP="00C144B4">
            <w:pPr>
              <w:spacing w:line="228" w:lineRule="auto"/>
              <w:ind w:right="3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7F7" w:rsidRPr="00F36FFD" w14:paraId="46A97FEC" w14:textId="77777777" w:rsidTr="00C144B4"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D09C4F" w14:textId="77777777" w:rsidR="008777F7" w:rsidRPr="00F36FFD" w:rsidRDefault="008777F7" w:rsidP="00C144B4">
            <w:pPr>
              <w:spacing w:line="228" w:lineRule="auto"/>
              <w:ind w:left="320" w:right="-285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F36FF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6FF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และทักษะ ในการประกอบวิชาชีพเภสัชกรรมโรงพยาบาล     (หลังจากผ่านการฝึกงาน)</w:t>
            </w:r>
            <w:r w:rsidRPr="00F36FF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093E57" w14:textId="77777777" w:rsidR="008777F7" w:rsidRPr="00F36FFD" w:rsidRDefault="008777F7" w:rsidP="00C144B4">
            <w:pPr>
              <w:spacing w:line="228" w:lineRule="auto"/>
              <w:ind w:right="3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7F7" w:rsidRPr="00F36FFD" w14:paraId="304157BC" w14:textId="77777777" w:rsidTr="00C144B4"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9D6549" w14:textId="77777777" w:rsidR="008777F7" w:rsidRPr="00F36FFD" w:rsidRDefault="008777F7" w:rsidP="00C144B4">
            <w:pPr>
              <w:ind w:left="320" w:right="-285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36FFD">
              <w:rPr>
                <w:rFonts w:ascii="TH SarabunPSK" w:hAnsi="TH SarabunPSK" w:cs="TH SarabunPSK"/>
                <w:sz w:val="32"/>
                <w:szCs w:val="32"/>
                <w:cs/>
              </w:rPr>
              <w:t>. ความเข้าใจในบทบาทและความรับผิดชอบของเภสัชกรโรงพยาบาล   (หลังจากผ่านการฝึกปฏิบัติงาน)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439896" w14:textId="77777777" w:rsidR="008777F7" w:rsidRPr="00F36FFD" w:rsidRDefault="008777F7" w:rsidP="00C144B4">
            <w:pPr>
              <w:spacing w:line="228" w:lineRule="auto"/>
              <w:ind w:right="3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7F7" w:rsidRPr="00F36FFD" w14:paraId="17E272EC" w14:textId="77777777" w:rsidTr="00C144B4"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F8556" w14:textId="77777777" w:rsidR="008777F7" w:rsidRPr="00F36FFD" w:rsidRDefault="008777F7" w:rsidP="00C144B4">
            <w:pPr>
              <w:ind w:left="320" w:right="-285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6FF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การประเมินคุณภาพงานที่ได้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รับมอบหมายระหว่างฝึกปฏิบัติงาน</w:t>
            </w:r>
            <w:r w:rsidRPr="00F36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โดยอาจารย์แหล่งฝึก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3B1D5F" w14:textId="77777777" w:rsidR="008777F7" w:rsidRPr="00F36FFD" w:rsidRDefault="008777F7" w:rsidP="00C144B4">
            <w:pPr>
              <w:spacing w:line="228" w:lineRule="auto"/>
              <w:ind w:right="3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7F7" w:rsidRPr="00F36FFD" w14:paraId="4580E01E" w14:textId="77777777" w:rsidTr="00C144B4"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F7E0E" w14:textId="77777777" w:rsidR="008777F7" w:rsidRPr="00F36FFD" w:rsidRDefault="008777F7" w:rsidP="00C144B4">
            <w:pPr>
              <w:ind w:left="320" w:right="-285" w:hanging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F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F36F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73D361" w14:textId="77777777" w:rsidR="008777F7" w:rsidRPr="00F36FFD" w:rsidRDefault="008777F7" w:rsidP="00C144B4">
            <w:pPr>
              <w:spacing w:line="228" w:lineRule="auto"/>
              <w:ind w:right="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22BB5B" w14:textId="77777777" w:rsidR="008777F7" w:rsidRDefault="008777F7" w:rsidP="008777F7">
      <w:pPr>
        <w:ind w:right="-285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5B7A97CE" w14:textId="77777777" w:rsidR="008777F7" w:rsidRPr="00EC4324" w:rsidRDefault="008777F7" w:rsidP="008777F7">
      <w:pPr>
        <w:ind w:right="-285" w:hanging="567"/>
        <w:rPr>
          <w:rFonts w:ascii="TH SarabunPSK" w:hAnsi="TH SarabunPSK" w:cs="TH SarabunPSK"/>
          <w:sz w:val="32"/>
          <w:szCs w:val="32"/>
          <w:cs/>
        </w:rPr>
      </w:pPr>
      <w:r w:rsidRPr="00EC4324">
        <w:rPr>
          <w:rFonts w:ascii="TH SarabunPSK" w:hAnsi="TH SarabunPSK" w:cs="TH SarabunPSK"/>
          <w:sz w:val="32"/>
          <w:szCs w:val="32"/>
          <w:cs/>
        </w:rPr>
        <w:t>ความคิดเห็นหรือข้อเสนอแนะของอาจารย์แหล่งฝึกต่อนิสิต/นักศึกษา</w:t>
      </w:r>
    </w:p>
    <w:p w14:paraId="091E9C85" w14:textId="77777777" w:rsidR="008777F7" w:rsidRPr="00EC4324" w:rsidRDefault="008777F7" w:rsidP="008777F7">
      <w:pPr>
        <w:ind w:right="-285" w:hanging="567"/>
        <w:rPr>
          <w:rFonts w:ascii="TH SarabunPSK" w:hAnsi="TH SarabunPSK" w:cs="TH SarabunPSK"/>
          <w:sz w:val="32"/>
          <w:szCs w:val="32"/>
        </w:rPr>
      </w:pPr>
      <w:r w:rsidRPr="00EC4324">
        <w:rPr>
          <w:rFonts w:ascii="TH SarabunPSK" w:hAnsi="TH SarabunPSK" w:cs="TH SarabunPSK"/>
          <w:sz w:val="32"/>
          <w:szCs w:val="32"/>
          <w:cs/>
        </w:rPr>
        <w:t>................................................……………………………………………………………………………………………………………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…………….</w:t>
      </w:r>
    </w:p>
    <w:p w14:paraId="76675642" w14:textId="77777777" w:rsidR="008777F7" w:rsidRPr="00EC4324" w:rsidRDefault="008777F7" w:rsidP="008777F7">
      <w:pPr>
        <w:ind w:right="-285" w:hanging="567"/>
        <w:rPr>
          <w:rFonts w:ascii="TH SarabunPSK" w:hAnsi="TH SarabunPSK" w:cs="TH SarabunPSK"/>
          <w:sz w:val="32"/>
          <w:szCs w:val="32"/>
        </w:rPr>
      </w:pPr>
      <w:r w:rsidRPr="00EC4324">
        <w:rPr>
          <w:rFonts w:ascii="TH SarabunPSK" w:hAnsi="TH SarabunPSK" w:cs="TH SarabunPSK"/>
          <w:sz w:val="32"/>
          <w:szCs w:val="32"/>
          <w:cs/>
        </w:rPr>
        <w:t>................................................…………………………………………………………………………………………………………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…………….</w:t>
      </w:r>
      <w:r w:rsidRPr="00EC4324">
        <w:rPr>
          <w:rFonts w:ascii="TH SarabunPSK" w:hAnsi="TH SarabunPSK" w:cs="TH SarabunPSK"/>
          <w:sz w:val="32"/>
          <w:szCs w:val="32"/>
          <w:cs/>
        </w:rPr>
        <w:t>…</w:t>
      </w:r>
    </w:p>
    <w:p w14:paraId="756507CD" w14:textId="77777777" w:rsidR="008777F7" w:rsidRPr="00EC4324" w:rsidRDefault="008777F7" w:rsidP="008777F7">
      <w:pPr>
        <w:ind w:right="-285" w:hanging="567"/>
        <w:rPr>
          <w:rFonts w:ascii="TH SarabunPSK" w:hAnsi="TH SarabunPSK" w:cs="TH SarabunPSK"/>
          <w:sz w:val="32"/>
          <w:szCs w:val="32"/>
        </w:rPr>
      </w:pPr>
      <w:r w:rsidRPr="00EC4324">
        <w:rPr>
          <w:rFonts w:ascii="TH SarabunPSK" w:hAnsi="TH SarabunPSK" w:cs="TH SarabunPSK"/>
          <w:sz w:val="32"/>
          <w:szCs w:val="32"/>
          <w:cs/>
        </w:rPr>
        <w:t>................................................……………………………………………………………………………………………………………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…………….</w:t>
      </w:r>
    </w:p>
    <w:p w14:paraId="3FE93DFB" w14:textId="77777777" w:rsidR="008777F7" w:rsidRDefault="008777F7" w:rsidP="008777F7">
      <w:pPr>
        <w:spacing w:after="120"/>
        <w:ind w:left="717" w:right="-285" w:hanging="1284"/>
        <w:rPr>
          <w:rFonts w:ascii="TH SarabunPSK" w:hAnsi="TH SarabunPSK" w:cs="TH SarabunPSK"/>
          <w:sz w:val="32"/>
          <w:szCs w:val="32"/>
        </w:rPr>
      </w:pPr>
    </w:p>
    <w:p w14:paraId="71FB9F6C" w14:textId="77777777" w:rsidR="008777F7" w:rsidRPr="00F36FFD" w:rsidRDefault="008777F7" w:rsidP="008777F7">
      <w:pPr>
        <w:spacing w:after="120"/>
        <w:ind w:left="717" w:right="-285" w:hanging="1284"/>
        <w:rPr>
          <w:rFonts w:ascii="TH SarabunPSK" w:hAnsi="TH SarabunPSK" w:cs="TH SarabunPSK"/>
          <w:sz w:val="32"/>
          <w:szCs w:val="32"/>
        </w:rPr>
      </w:pPr>
      <w:r w:rsidRPr="00F36FFD">
        <w:rPr>
          <w:rFonts w:ascii="TH SarabunPSK" w:hAnsi="TH SarabunPSK" w:cs="TH SarabunPSK"/>
          <w:sz w:val="32"/>
          <w:szCs w:val="32"/>
          <w:cs/>
        </w:rPr>
        <w:t>ลงชื่อ….…………………..……………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 w:rsidRPr="00F36FFD">
        <w:rPr>
          <w:rFonts w:ascii="TH SarabunPSK" w:hAnsi="TH SarabunPSK" w:cs="TH SarabunPSK"/>
          <w:sz w:val="32"/>
          <w:szCs w:val="32"/>
          <w:cs/>
        </w:rPr>
        <w:t>………..วันที่……………………………………..………</w:t>
      </w:r>
    </w:p>
    <w:p w14:paraId="1740B3CB" w14:textId="77777777" w:rsidR="002D063C" w:rsidRDefault="008777F7" w:rsidP="008777F7">
      <w:pPr>
        <w:spacing w:line="228" w:lineRule="auto"/>
        <w:ind w:right="-285" w:hanging="567"/>
        <w:rPr>
          <w:rFonts w:ascii="TH SarabunPSK" w:hAnsi="TH SarabunPSK" w:cs="TH SarabunPSK"/>
          <w:sz w:val="32"/>
          <w:szCs w:val="32"/>
        </w:rPr>
      </w:pPr>
      <w:r w:rsidRPr="00F36FFD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14:paraId="5D1FD8E2" w14:textId="283E1F2E" w:rsidR="008777F7" w:rsidRDefault="008777F7" w:rsidP="002D063C">
      <w:pPr>
        <w:spacing w:line="228" w:lineRule="auto"/>
        <w:ind w:left="2880" w:right="-285" w:firstLine="720"/>
        <w:rPr>
          <w:rFonts w:ascii="TH SarabunPSK" w:hAnsi="TH SarabunPSK" w:cs="TH SarabunPSK"/>
          <w:sz w:val="32"/>
          <w:szCs w:val="32"/>
        </w:rPr>
      </w:pPr>
      <w:r w:rsidRPr="00F36FFD">
        <w:rPr>
          <w:rFonts w:ascii="TH SarabunPSK" w:hAnsi="TH SarabunPSK" w:cs="TH SarabunPSK"/>
          <w:sz w:val="32"/>
          <w:szCs w:val="32"/>
          <w:cs/>
        </w:rPr>
        <w:t xml:space="preserve"> (…………………………………………….) </w:t>
      </w:r>
    </w:p>
    <w:p w14:paraId="29D0509C" w14:textId="20843F64" w:rsidR="008777F7" w:rsidRPr="00F36FFD" w:rsidRDefault="008777F7" w:rsidP="008777F7">
      <w:pPr>
        <w:spacing w:line="228" w:lineRule="auto"/>
        <w:ind w:right="-285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2D063C">
        <w:rPr>
          <w:rFonts w:ascii="TH SarabunPSK" w:hAnsi="TH SarabunPSK" w:cs="TH SarabunPSK"/>
          <w:sz w:val="32"/>
          <w:szCs w:val="32"/>
        </w:rPr>
        <w:tab/>
      </w:r>
      <w:r w:rsidR="002D063C">
        <w:rPr>
          <w:rFonts w:ascii="TH SarabunPSK" w:hAnsi="TH SarabunPSK" w:cs="TH SarabunPSK"/>
          <w:sz w:val="32"/>
          <w:szCs w:val="32"/>
        </w:rPr>
        <w:tab/>
      </w:r>
      <w:r w:rsidR="002D063C">
        <w:rPr>
          <w:rFonts w:ascii="TH SarabunPSK" w:hAnsi="TH SarabunPSK" w:cs="TH SarabunPSK"/>
          <w:sz w:val="32"/>
          <w:szCs w:val="32"/>
        </w:rPr>
        <w:tab/>
      </w:r>
      <w:r w:rsidR="002D063C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FD">
        <w:rPr>
          <w:rFonts w:ascii="TH SarabunPSK" w:hAnsi="TH SarabunPSK" w:cs="TH SarabunPSK"/>
          <w:sz w:val="32"/>
          <w:szCs w:val="32"/>
          <w:cs/>
        </w:rPr>
        <w:t xml:space="preserve">อาจารย์แหล่งฝึก/ประทับตราหน่วยงาน        </w:t>
      </w:r>
    </w:p>
    <w:p w14:paraId="37B149D6" w14:textId="77777777" w:rsidR="008777F7" w:rsidRDefault="008777F7" w:rsidP="008777F7">
      <w:pPr>
        <w:ind w:right="-285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3A4E0BB7" w14:textId="77777777" w:rsidR="008777F7" w:rsidRDefault="008777F7" w:rsidP="008777F7">
      <w:pPr>
        <w:ind w:right="-285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5F243655" w14:textId="77777777" w:rsidR="008777F7" w:rsidRPr="00F36FFD" w:rsidRDefault="008777F7" w:rsidP="008777F7">
      <w:pPr>
        <w:ind w:left="426" w:right="-285" w:hanging="993"/>
        <w:rPr>
          <w:rFonts w:ascii="TH SarabunPSK" w:hAnsi="TH SarabunPSK" w:cs="TH SarabunPSK"/>
          <w:sz w:val="32"/>
          <w:szCs w:val="32"/>
        </w:rPr>
      </w:pPr>
      <w:r w:rsidRPr="00F36FF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F36FFD">
        <w:rPr>
          <w:rFonts w:ascii="TH SarabunPSK" w:hAnsi="TH SarabunPSK" w:cs="TH SarabunPSK"/>
          <w:sz w:val="32"/>
          <w:szCs w:val="32"/>
          <w:cs/>
        </w:rPr>
        <w:t>:</w:t>
      </w:r>
      <w:r w:rsidRPr="00F36FFD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F36FFD">
        <w:rPr>
          <w:rFonts w:ascii="TH SarabunPSK" w:hAnsi="TH SarabunPSK" w:cs="TH SarabunPSK"/>
          <w:sz w:val="32"/>
          <w:szCs w:val="32"/>
          <w:cs/>
        </w:rPr>
        <w:t>เนื่องจากการประเมินผลผ่านเป็นข้อกำหนดของแต่ละสถาบัน ที่อาจมีความแตกต่างกัน 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FD">
        <w:rPr>
          <w:rFonts w:ascii="TH SarabunPSK" w:hAnsi="TH SarabunPSK" w:cs="TH SarabunPSK"/>
          <w:sz w:val="32"/>
          <w:szCs w:val="32"/>
          <w:cs/>
        </w:rPr>
        <w:t>แหล่งฝึกอาจใช้เกณฑ์กลางในการประเมินผลดังนี้</w:t>
      </w:r>
    </w:p>
    <w:p w14:paraId="0B454654" w14:textId="71009C1F" w:rsidR="008777F7" w:rsidRPr="00F36FFD" w:rsidRDefault="008777F7" w:rsidP="008777F7">
      <w:pPr>
        <w:ind w:left="142" w:right="-285" w:firstLine="284"/>
        <w:rPr>
          <w:rFonts w:ascii="TH SarabunPSK" w:hAnsi="TH SarabunPSK" w:cs="TH SarabunPSK"/>
          <w:sz w:val="32"/>
          <w:szCs w:val="32"/>
        </w:rPr>
      </w:pPr>
      <w:r w:rsidRPr="00F36FFD">
        <w:rPr>
          <w:rFonts w:ascii="TH SarabunPSK" w:hAnsi="TH SarabunPSK" w:cs="TH SarabunPSK"/>
          <w:sz w:val="32"/>
          <w:szCs w:val="32"/>
          <w:cs/>
        </w:rPr>
        <w:t>ดีมาก</w:t>
      </w:r>
      <w:r w:rsidRPr="00F36FFD">
        <w:rPr>
          <w:rFonts w:ascii="TH SarabunPSK" w:hAnsi="TH SarabunPSK" w:cs="TH SarabunPSK"/>
          <w:sz w:val="32"/>
          <w:szCs w:val="32"/>
          <w:cs/>
        </w:rPr>
        <w:tab/>
      </w:r>
      <w:r w:rsidRPr="00F36FFD">
        <w:rPr>
          <w:rFonts w:ascii="TH SarabunPSK" w:hAnsi="TH SarabunPSK" w:cs="TH SarabunPSK"/>
          <w:sz w:val="32"/>
          <w:szCs w:val="32"/>
          <w:cs/>
        </w:rPr>
        <w:tab/>
        <w:t>ค่าคะแนนควรอยู่ในช่วง</w:t>
      </w:r>
      <w:r w:rsidRPr="00F36FFD">
        <w:rPr>
          <w:rFonts w:ascii="TH SarabunPSK" w:hAnsi="TH SarabunPSK" w:cs="TH SarabunPSK"/>
          <w:sz w:val="32"/>
          <w:szCs w:val="32"/>
          <w:cs/>
        </w:rPr>
        <w:tab/>
      </w:r>
      <w:r w:rsidRPr="00F36FFD">
        <w:rPr>
          <w:rFonts w:ascii="TH SarabunPSK" w:hAnsi="TH SarabunPSK" w:cs="TH SarabunPSK"/>
          <w:sz w:val="32"/>
          <w:szCs w:val="32"/>
          <w:cs/>
        </w:rPr>
        <w:tab/>
      </w:r>
      <w:r w:rsidRPr="00F36FFD">
        <w:rPr>
          <w:rFonts w:ascii="TH SarabunPSK" w:hAnsi="TH SarabunPSK" w:cs="TH SarabunPSK"/>
          <w:sz w:val="32"/>
          <w:szCs w:val="32"/>
        </w:rPr>
        <w:tab/>
      </w:r>
      <w:r w:rsidRPr="00F36FF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  <w:cs/>
        </w:rPr>
        <w:t>80-100</w:t>
      </w:r>
      <w:r w:rsidRPr="00F36F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BA7CA1F" w14:textId="37F581C2" w:rsidR="008777F7" w:rsidRPr="00F36FFD" w:rsidRDefault="008777F7" w:rsidP="008777F7">
      <w:pPr>
        <w:ind w:left="142" w:right="-285" w:firstLine="284"/>
        <w:rPr>
          <w:rFonts w:ascii="TH SarabunPSK" w:hAnsi="TH SarabunPSK" w:cs="TH SarabunPSK"/>
          <w:sz w:val="32"/>
          <w:szCs w:val="32"/>
        </w:rPr>
      </w:pPr>
      <w:r w:rsidRPr="00F36FFD">
        <w:rPr>
          <w:rFonts w:ascii="TH SarabunPSK" w:hAnsi="TH SarabunPSK" w:cs="TH SarabunPSK"/>
          <w:sz w:val="32"/>
          <w:szCs w:val="32"/>
          <w:cs/>
        </w:rPr>
        <w:t>ดี</w:t>
      </w:r>
      <w:r w:rsidRPr="00F36FFD">
        <w:rPr>
          <w:rFonts w:ascii="TH SarabunPSK" w:hAnsi="TH SarabunPSK" w:cs="TH SarabunPSK"/>
          <w:sz w:val="32"/>
          <w:szCs w:val="32"/>
          <w:cs/>
        </w:rPr>
        <w:tab/>
      </w:r>
      <w:r w:rsidRPr="00F36FFD">
        <w:rPr>
          <w:rFonts w:ascii="TH SarabunPSK" w:hAnsi="TH SarabunPSK" w:cs="TH SarabunPSK"/>
          <w:sz w:val="32"/>
          <w:szCs w:val="32"/>
          <w:cs/>
        </w:rPr>
        <w:tab/>
      </w:r>
      <w:r w:rsidRPr="00F36FFD">
        <w:rPr>
          <w:rFonts w:ascii="TH SarabunPSK" w:hAnsi="TH SarabunPSK" w:cs="TH SarabunPSK"/>
          <w:sz w:val="32"/>
          <w:szCs w:val="32"/>
          <w:cs/>
        </w:rPr>
        <w:tab/>
        <w:t>ค่าคะแนนควรอยู่ในช่วง</w:t>
      </w:r>
      <w:r w:rsidRPr="00F36FFD">
        <w:rPr>
          <w:rFonts w:ascii="TH SarabunPSK" w:hAnsi="TH SarabunPSK" w:cs="TH SarabunPSK"/>
          <w:sz w:val="32"/>
          <w:szCs w:val="32"/>
          <w:cs/>
        </w:rPr>
        <w:tab/>
      </w:r>
      <w:r w:rsidRPr="00F36FFD">
        <w:rPr>
          <w:rFonts w:ascii="TH SarabunPSK" w:hAnsi="TH SarabunPSK" w:cs="TH SarabunPSK"/>
          <w:sz w:val="32"/>
          <w:szCs w:val="32"/>
          <w:cs/>
        </w:rPr>
        <w:tab/>
      </w:r>
      <w:r w:rsidRPr="00F36FFD">
        <w:rPr>
          <w:rFonts w:ascii="TH SarabunPSK" w:hAnsi="TH SarabunPSK" w:cs="TH SarabunPSK"/>
          <w:sz w:val="32"/>
          <w:szCs w:val="32"/>
        </w:rPr>
        <w:tab/>
      </w:r>
      <w:r w:rsidRPr="00F36FF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  <w:cs/>
        </w:rPr>
        <w:t>70-79</w:t>
      </w:r>
      <w:r w:rsidRPr="00F36F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F01FDA5" w14:textId="21AB767B" w:rsidR="008777F7" w:rsidRPr="00F36FFD" w:rsidRDefault="008777F7" w:rsidP="008777F7">
      <w:pPr>
        <w:ind w:left="142" w:right="-285" w:firstLine="284"/>
        <w:rPr>
          <w:rFonts w:ascii="TH SarabunPSK" w:hAnsi="TH SarabunPSK" w:cs="TH SarabunPSK"/>
          <w:sz w:val="32"/>
          <w:szCs w:val="32"/>
        </w:rPr>
      </w:pPr>
      <w:r w:rsidRPr="00F36FFD">
        <w:rPr>
          <w:rFonts w:ascii="TH SarabunPSK" w:hAnsi="TH SarabunPSK" w:cs="TH SarabunPSK"/>
          <w:sz w:val="32"/>
          <w:szCs w:val="32"/>
          <w:cs/>
        </w:rPr>
        <w:t>พอใช้</w:t>
      </w:r>
      <w:r w:rsidRPr="00F36FFD">
        <w:rPr>
          <w:rFonts w:ascii="TH SarabunPSK" w:hAnsi="TH SarabunPSK" w:cs="TH SarabunPSK"/>
          <w:sz w:val="32"/>
          <w:szCs w:val="32"/>
          <w:cs/>
        </w:rPr>
        <w:tab/>
      </w:r>
      <w:r w:rsidRPr="00F36FFD">
        <w:rPr>
          <w:rFonts w:ascii="TH SarabunPSK" w:hAnsi="TH SarabunPSK" w:cs="TH SarabunPSK"/>
          <w:sz w:val="32"/>
          <w:szCs w:val="32"/>
          <w:cs/>
        </w:rPr>
        <w:tab/>
        <w:t>ค่าคะแนนควรอยู่ในช่วง</w:t>
      </w:r>
      <w:r w:rsidRPr="00F36FFD">
        <w:rPr>
          <w:rFonts w:ascii="TH SarabunPSK" w:hAnsi="TH SarabunPSK" w:cs="TH SarabunPSK"/>
          <w:sz w:val="32"/>
          <w:szCs w:val="32"/>
          <w:cs/>
        </w:rPr>
        <w:tab/>
      </w:r>
      <w:r w:rsidRPr="00F36FFD">
        <w:rPr>
          <w:rFonts w:ascii="TH SarabunPSK" w:hAnsi="TH SarabunPSK" w:cs="TH SarabunPSK"/>
          <w:sz w:val="32"/>
          <w:szCs w:val="32"/>
          <w:cs/>
        </w:rPr>
        <w:tab/>
      </w:r>
      <w:r w:rsidRPr="00F36FFD">
        <w:rPr>
          <w:rFonts w:ascii="TH SarabunPSK" w:hAnsi="TH SarabunPSK" w:cs="TH SarabunPSK"/>
          <w:sz w:val="32"/>
          <w:szCs w:val="32"/>
          <w:cs/>
        </w:rPr>
        <w:tab/>
        <w:t xml:space="preserve">ร้อยละ </w:t>
      </w:r>
      <w:r>
        <w:rPr>
          <w:rFonts w:ascii="TH SarabunPSK" w:hAnsi="TH SarabunPSK" w:cs="TH SarabunPSK"/>
          <w:sz w:val="32"/>
          <w:szCs w:val="32"/>
          <w:cs/>
        </w:rPr>
        <w:t>60-69</w:t>
      </w:r>
      <w:r w:rsidRPr="00F36F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6CA2D8" w14:textId="240F37DD" w:rsidR="008777F7" w:rsidRPr="00F36FFD" w:rsidRDefault="008777F7" w:rsidP="008777F7">
      <w:pPr>
        <w:ind w:left="142" w:right="-285" w:firstLine="284"/>
        <w:rPr>
          <w:rFonts w:ascii="TH SarabunPSK" w:hAnsi="TH SarabunPSK" w:cs="TH SarabunPSK"/>
          <w:sz w:val="32"/>
          <w:szCs w:val="32"/>
        </w:rPr>
      </w:pPr>
      <w:r w:rsidRPr="00F36FFD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F36FFD">
        <w:rPr>
          <w:rFonts w:ascii="TH SarabunPSK" w:hAnsi="TH SarabunPSK" w:cs="TH SarabunPSK"/>
          <w:sz w:val="32"/>
          <w:szCs w:val="32"/>
          <w:cs/>
        </w:rPr>
        <w:tab/>
        <w:t>ค่าคะแนนควรอยู่ในช่วง</w:t>
      </w:r>
      <w:r w:rsidRPr="00F36FF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F36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6FFD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F36FFD">
        <w:rPr>
          <w:rFonts w:ascii="TH SarabunPSK" w:hAnsi="TH SarabunPSK" w:cs="TH SarabunPSK"/>
          <w:sz w:val="32"/>
          <w:szCs w:val="32"/>
        </w:rPr>
        <w:t xml:space="preserve"> &lt;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Pr="00F36F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B014B4" w14:textId="77777777" w:rsidR="008777F7" w:rsidRPr="00F36FFD" w:rsidRDefault="008777F7" w:rsidP="008777F7">
      <w:pPr>
        <w:ind w:left="142" w:right="-285" w:firstLine="284"/>
        <w:rPr>
          <w:rFonts w:ascii="TH SarabunPSK" w:hAnsi="TH SarabunPSK" w:cs="TH SarabunPSK"/>
          <w:sz w:val="32"/>
          <w:szCs w:val="32"/>
          <w:cs/>
        </w:rPr>
      </w:pPr>
      <w:r w:rsidRPr="00F36FFD">
        <w:rPr>
          <w:rFonts w:ascii="TH SarabunPSK" w:hAnsi="TH SarabunPSK" w:cs="TH SarabunPSK"/>
          <w:spacing w:val="-4"/>
          <w:sz w:val="32"/>
          <w:szCs w:val="32"/>
          <w:cs/>
        </w:rPr>
        <w:t>เมื่อ</w:t>
      </w:r>
      <w:r w:rsidRPr="00F36FFD">
        <w:rPr>
          <w:rFonts w:ascii="TH SarabunPSK" w:hAnsi="TH SarabunPSK" w:cs="TH SarabunPSK"/>
          <w:sz w:val="32"/>
          <w:szCs w:val="32"/>
          <w:cs/>
        </w:rPr>
        <w:t>ประเมินผลเรียบร้อยแล้วให้ปิดผนึกส่งคืนกลับมายังคณะเภสัชศาสตร์ของแต่ละสถาบัน</w:t>
      </w:r>
    </w:p>
    <w:p w14:paraId="76FDC92C" w14:textId="6356896C" w:rsidR="00C07C45" w:rsidRPr="008777F7" w:rsidRDefault="00C07C45" w:rsidP="008777F7"/>
    <w:sectPr w:rsidR="00C07C45" w:rsidRPr="008777F7" w:rsidSect="00123C60">
      <w:pgSz w:w="11906" w:h="16838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A536D" w14:textId="77777777" w:rsidR="00DC7397" w:rsidRDefault="00DC7397" w:rsidP="0003728D">
      <w:r>
        <w:separator/>
      </w:r>
    </w:p>
  </w:endnote>
  <w:endnote w:type="continuationSeparator" w:id="0">
    <w:p w14:paraId="21B2CACC" w14:textId="77777777" w:rsidR="00DC7397" w:rsidRDefault="00DC7397" w:rsidP="0003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4D2AC" w14:textId="77777777" w:rsidR="00DC7397" w:rsidRDefault="00DC7397" w:rsidP="0003728D">
      <w:r>
        <w:separator/>
      </w:r>
    </w:p>
  </w:footnote>
  <w:footnote w:type="continuationSeparator" w:id="0">
    <w:p w14:paraId="3063F91C" w14:textId="77777777" w:rsidR="00DC7397" w:rsidRDefault="00DC7397" w:rsidP="0003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0"/>
    <w:rsid w:val="0003728D"/>
    <w:rsid w:val="00123C60"/>
    <w:rsid w:val="00174BB2"/>
    <w:rsid w:val="00234AE9"/>
    <w:rsid w:val="002D063C"/>
    <w:rsid w:val="004D1503"/>
    <w:rsid w:val="00824660"/>
    <w:rsid w:val="008777F7"/>
    <w:rsid w:val="008C0185"/>
    <w:rsid w:val="00AE50C8"/>
    <w:rsid w:val="00C07C45"/>
    <w:rsid w:val="00CD3C31"/>
    <w:rsid w:val="00DC7397"/>
    <w:rsid w:val="00F83CAD"/>
    <w:rsid w:val="00F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7651"/>
  <w15:chartTrackingRefBased/>
  <w15:docId w15:val="{276E0836-E004-497E-9198-9663388F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F7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8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3728D"/>
  </w:style>
  <w:style w:type="paragraph" w:styleId="Footer">
    <w:name w:val="footer"/>
    <w:basedOn w:val="Normal"/>
    <w:link w:val="FooterChar"/>
    <w:uiPriority w:val="99"/>
    <w:unhideWhenUsed/>
    <w:rsid w:val="0003728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3728D"/>
  </w:style>
  <w:style w:type="paragraph" w:styleId="NormalWeb">
    <w:name w:val="Normal (Web)"/>
    <w:basedOn w:val="Normal"/>
    <w:uiPriority w:val="99"/>
    <w:rsid w:val="008777F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Kitsana</cp:lastModifiedBy>
  <cp:revision>2</cp:revision>
  <dcterms:created xsi:type="dcterms:W3CDTF">2023-02-06T07:46:00Z</dcterms:created>
  <dcterms:modified xsi:type="dcterms:W3CDTF">2023-02-06T07:46:00Z</dcterms:modified>
</cp:coreProperties>
</file>